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2840E" w14:textId="77777777" w:rsidR="00D85D00" w:rsidRPr="00DE16D2" w:rsidRDefault="00D85D00" w:rsidP="00D85D00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Group Names: ______________________________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Date: _____________________</w:t>
      </w:r>
    </w:p>
    <w:p w14:paraId="03A0CE94" w14:textId="77777777" w:rsidR="00D85D00" w:rsidRPr="00D85D00" w:rsidRDefault="00D85D00" w:rsidP="00D85D00">
      <w:pPr>
        <w:jc w:val="center"/>
        <w:rPr>
          <w:rFonts w:eastAsia="Times New Roman" w:cs="Times New Roman"/>
          <w:b/>
          <w:sz w:val="28"/>
          <w:szCs w:val="28"/>
        </w:rPr>
      </w:pPr>
      <w:r w:rsidRPr="00DE16D2">
        <w:rPr>
          <w:rFonts w:eastAsia="Times New Roman" w:cs="Times New Roman"/>
          <w:b/>
          <w:sz w:val="28"/>
          <w:szCs w:val="28"/>
        </w:rPr>
        <w:t>Research Questions</w:t>
      </w:r>
      <w:r>
        <w:rPr>
          <w:rFonts w:eastAsia="Times New Roman" w:cs="Times New Roman"/>
          <w:b/>
          <w:sz w:val="28"/>
          <w:szCs w:val="28"/>
        </w:rPr>
        <w:t xml:space="preserve">: </w:t>
      </w:r>
      <w:r w:rsidR="00582EF7">
        <w:rPr>
          <w:rFonts w:eastAsia="Times New Roman" w:cs="Times New Roman"/>
          <w:b/>
          <w:sz w:val="28"/>
          <w:szCs w:val="28"/>
        </w:rPr>
        <w:t>Knights/Soldiers</w:t>
      </w:r>
      <w:bookmarkStart w:id="0" w:name="_GoBack"/>
      <w:bookmarkEnd w:id="0"/>
    </w:p>
    <w:p w14:paraId="4B21ADCD" w14:textId="77777777" w:rsidR="00D85D00" w:rsidRDefault="00D85D00">
      <w:pPr>
        <w:rPr>
          <w:rFonts w:eastAsia="Times New Roman" w:cs="Times New Roman"/>
        </w:rPr>
      </w:pPr>
      <w:r>
        <w:rPr>
          <w:rFonts w:eastAsia="Times New Roman" w:cs="Times New Roman"/>
        </w:rPr>
        <w:t>1.  What is the social position of the Soldiers/Knights?</w:t>
      </w:r>
    </w:p>
    <w:p w14:paraId="6615677D" w14:textId="77777777" w:rsidR="00D85D00" w:rsidRDefault="00D85D00">
      <w:pPr>
        <w:rPr>
          <w:rFonts w:eastAsia="Times New Roman" w:cs="Times New Roman"/>
        </w:rPr>
      </w:pPr>
    </w:p>
    <w:p w14:paraId="5E301454" w14:textId="77777777" w:rsidR="00D85D00" w:rsidRDefault="00D85D00">
      <w:pPr>
        <w:rPr>
          <w:rFonts w:eastAsia="Times New Roman" w:cs="Times New Roman"/>
        </w:rPr>
      </w:pPr>
    </w:p>
    <w:p w14:paraId="7588C642" w14:textId="77777777" w:rsidR="00D85D00" w:rsidRDefault="00D85D00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2. What are their duties and responsibilities?</w:t>
      </w:r>
    </w:p>
    <w:p w14:paraId="1B2AD9D3" w14:textId="77777777" w:rsidR="00D85D00" w:rsidRDefault="00D85D00">
      <w:pPr>
        <w:rPr>
          <w:rFonts w:eastAsia="Times New Roman" w:cs="Times New Roman"/>
        </w:rPr>
      </w:pPr>
    </w:p>
    <w:p w14:paraId="55F33344" w14:textId="77777777" w:rsidR="00D85D00" w:rsidRDefault="00D85D00">
      <w:pPr>
        <w:rPr>
          <w:rFonts w:eastAsia="Times New Roman" w:cs="Times New Roman"/>
        </w:rPr>
      </w:pPr>
    </w:p>
    <w:p w14:paraId="6E0299B5" w14:textId="77777777" w:rsidR="00D85D00" w:rsidRDefault="00D85D00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3. What advantages or disadvantages come with this position?</w:t>
      </w:r>
    </w:p>
    <w:p w14:paraId="74CFA512" w14:textId="77777777" w:rsidR="00D85D00" w:rsidRDefault="00D85D00">
      <w:pPr>
        <w:rPr>
          <w:rFonts w:eastAsia="Times New Roman" w:cs="Times New Roman"/>
        </w:rPr>
      </w:pPr>
    </w:p>
    <w:p w14:paraId="5CFC882B" w14:textId="77777777" w:rsidR="00D85D00" w:rsidRDefault="00D85D00">
      <w:pPr>
        <w:rPr>
          <w:rFonts w:eastAsia="Times New Roman" w:cs="Times New Roman"/>
        </w:rPr>
      </w:pPr>
    </w:p>
    <w:p w14:paraId="5F00B15C" w14:textId="77777777" w:rsidR="00D85D00" w:rsidRDefault="00D85D00">
      <w:pPr>
        <w:rPr>
          <w:rFonts w:eastAsia="Times New Roman" w:cs="Times New Roman"/>
        </w:rPr>
      </w:pPr>
    </w:p>
    <w:p w14:paraId="38A10B29" w14:textId="77777777" w:rsidR="00D85D00" w:rsidRDefault="00D85D00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4. What was daily life like for the Soldiers/Knights (Discuss quality of life, living arrangements, clothing, food etc.)</w:t>
      </w:r>
    </w:p>
    <w:p w14:paraId="1535FD96" w14:textId="77777777" w:rsidR="00D85D00" w:rsidRDefault="00D85D00">
      <w:pPr>
        <w:rPr>
          <w:rFonts w:eastAsia="Times New Roman" w:cs="Times New Roman"/>
        </w:rPr>
      </w:pPr>
    </w:p>
    <w:p w14:paraId="534E273A" w14:textId="77777777" w:rsidR="00D85D00" w:rsidRDefault="00D85D00">
      <w:pPr>
        <w:rPr>
          <w:rFonts w:eastAsia="Times New Roman" w:cs="Times New Roman"/>
        </w:rPr>
      </w:pPr>
    </w:p>
    <w:p w14:paraId="7843BDB3" w14:textId="77777777" w:rsidR="00D85D00" w:rsidRDefault="00D85D00">
      <w:pPr>
        <w:rPr>
          <w:rFonts w:eastAsia="Times New Roman" w:cs="Times New Roman"/>
        </w:rPr>
      </w:pPr>
    </w:p>
    <w:p w14:paraId="59D16FDE" w14:textId="77777777" w:rsidR="00D85D00" w:rsidRDefault="00D85D00">
      <w:pPr>
        <w:rPr>
          <w:rFonts w:eastAsia="Times New Roman" w:cs="Times New Roman"/>
        </w:rPr>
      </w:pPr>
    </w:p>
    <w:p w14:paraId="52BD6A98" w14:textId="77777777" w:rsidR="00D85D00" w:rsidRDefault="00D85D00">
      <w:pPr>
        <w:rPr>
          <w:rFonts w:eastAsia="Times New Roman" w:cs="Times New Roman"/>
        </w:rPr>
      </w:pPr>
    </w:p>
    <w:p w14:paraId="47AF25FB" w14:textId="77777777" w:rsidR="00D85D00" w:rsidRDefault="00D85D00">
      <w:pPr>
        <w:rPr>
          <w:rFonts w:eastAsia="Times New Roman" w:cs="Times New Roman"/>
        </w:rPr>
      </w:pPr>
    </w:p>
    <w:p w14:paraId="2550E314" w14:textId="77777777" w:rsidR="00D85D00" w:rsidRDefault="00D85D00">
      <w:pPr>
        <w:rPr>
          <w:rFonts w:eastAsia="Times New Roman" w:cs="Times New Roman"/>
        </w:rPr>
      </w:pPr>
    </w:p>
    <w:p w14:paraId="2B244863" w14:textId="77777777" w:rsidR="00D85D00" w:rsidRDefault="00D85D00">
      <w:pPr>
        <w:rPr>
          <w:rFonts w:eastAsia="Times New Roman" w:cs="Times New Roman"/>
        </w:rPr>
      </w:pPr>
    </w:p>
    <w:p w14:paraId="29F9DACD" w14:textId="77777777" w:rsidR="000361DC" w:rsidRDefault="00D85D00">
      <w:r>
        <w:rPr>
          <w:rFonts w:eastAsia="Times New Roman" w:cs="Times New Roman"/>
        </w:rPr>
        <w:br/>
        <w:t>5</w:t>
      </w:r>
      <w:r>
        <w:rPr>
          <w:rFonts w:eastAsia="Times New Roman" w:cs="Times New Roman"/>
        </w:rPr>
        <w:t>. Include any interesting information that you think is worthwhile in addition to these questions.</w:t>
      </w:r>
    </w:p>
    <w:sectPr w:rsidR="000361DC" w:rsidSect="000361DC">
      <w:pgSz w:w="12240" w:h="15840"/>
      <w:pgMar w:top="1440" w:right="1440" w:bottom="1440" w:left="1440" w:header="720" w:footer="720" w:gutter="3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00"/>
    <w:rsid w:val="000361DC"/>
    <w:rsid w:val="00531B44"/>
    <w:rsid w:val="00582EF7"/>
    <w:rsid w:val="009D6947"/>
    <w:rsid w:val="00D85D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049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0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0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Macintosh Word</Application>
  <DocSecurity>0</DocSecurity>
  <Lines>3</Lines>
  <Paragraphs>1</Paragraphs>
  <ScaleCrop>false</ScaleCrop>
  <Company>mount allison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mackay</dc:creator>
  <cp:keywords/>
  <dc:description/>
  <cp:lastModifiedBy>alice mackay</cp:lastModifiedBy>
  <cp:revision>2</cp:revision>
  <dcterms:created xsi:type="dcterms:W3CDTF">2012-10-30T02:27:00Z</dcterms:created>
  <dcterms:modified xsi:type="dcterms:W3CDTF">2012-10-30T02:28:00Z</dcterms:modified>
</cp:coreProperties>
</file>